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F892" w14:textId="61507D1F" w:rsidR="00A112C1" w:rsidRPr="00BD2256" w:rsidRDefault="00A43223">
      <w:pPr>
        <w:jc w:val="center"/>
        <w:rPr>
          <w:rFonts w:ascii="ＭＳ 明朝" w:eastAsia="PMingLiU" w:hAnsi="ＭＳ 明朝"/>
          <w:sz w:val="32"/>
          <w:szCs w:val="32"/>
          <w:lang w:eastAsia="zh-TW"/>
        </w:rPr>
      </w:pPr>
      <w:r w:rsidRPr="00BD2256">
        <w:rPr>
          <w:rFonts w:ascii="ＭＳ 明朝" w:hAnsi="ＭＳ 明朝"/>
          <w:noProof/>
          <w:spacing w:val="-6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B2C8334" wp14:editId="5959B3B8">
                <wp:simplePos x="0" y="0"/>
                <wp:positionH relativeFrom="column">
                  <wp:posOffset>3533775</wp:posOffset>
                </wp:positionH>
                <wp:positionV relativeFrom="paragraph">
                  <wp:posOffset>-31115</wp:posOffset>
                </wp:positionV>
                <wp:extent cx="0" cy="596265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2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4A68D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-2.45pt" to="278.25pt,4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" o:allowincell="f">
                <v:stroke dashstyle="dash"/>
              </v:line>
            </w:pict>
          </mc:Fallback>
        </mc:AlternateContent>
      </w:r>
      <w:r w:rsidR="00087605" w:rsidRPr="00BD2256">
        <w:rPr>
          <w:rFonts w:ascii="ＭＳ 明朝" w:hAnsi="ＭＳ 明朝" w:hint="eastAsia"/>
          <w:sz w:val="32"/>
          <w:szCs w:val="32"/>
        </w:rPr>
        <w:t>202</w:t>
      </w:r>
      <w:r w:rsidR="00E7730F">
        <w:rPr>
          <w:rFonts w:ascii="ＭＳ 明朝" w:hAnsi="ＭＳ 明朝" w:hint="eastAsia"/>
          <w:sz w:val="32"/>
          <w:szCs w:val="32"/>
        </w:rPr>
        <w:t>6</w:t>
      </w:r>
      <w:r w:rsidR="00AB14C3" w:rsidRPr="00BD2256">
        <w:rPr>
          <w:rFonts w:ascii="ＭＳ 明朝" w:hAnsi="ＭＳ 明朝" w:hint="eastAsia"/>
          <w:sz w:val="32"/>
          <w:szCs w:val="32"/>
        </w:rPr>
        <w:t>年度</w:t>
      </w:r>
    </w:p>
    <w:p w14:paraId="709CE156" w14:textId="77777777" w:rsidR="00DE46DA" w:rsidRPr="0083197A" w:rsidRDefault="00AB14C3" w:rsidP="00A112C1">
      <w:pPr>
        <w:jc w:val="center"/>
        <w:rPr>
          <w:rFonts w:ascii="ＭＳ 明朝" w:hAnsi="ＭＳ 明朝"/>
          <w:sz w:val="40"/>
          <w:szCs w:val="21"/>
        </w:rPr>
      </w:pPr>
      <w:r w:rsidRPr="0083197A">
        <w:rPr>
          <w:rFonts w:ascii="ＭＳ 明朝" w:hAnsi="ＭＳ 明朝" w:hint="eastAsia"/>
          <w:sz w:val="36"/>
          <w:szCs w:val="36"/>
          <w:lang w:eastAsia="zh-TW"/>
        </w:rPr>
        <w:t>豊田工業大学</w:t>
      </w:r>
      <w:r w:rsidR="00DE46DA" w:rsidRPr="0083197A">
        <w:rPr>
          <w:rFonts w:ascii="ＭＳ 明朝" w:hAnsi="ＭＳ 明朝" w:hint="eastAsia"/>
          <w:sz w:val="36"/>
          <w:szCs w:val="36"/>
        </w:rPr>
        <w:t>大学院</w:t>
      </w:r>
      <w:r w:rsidRPr="0083197A">
        <w:rPr>
          <w:rFonts w:ascii="ＭＳ 明朝" w:hAnsi="ＭＳ 明朝" w:hint="eastAsia"/>
          <w:sz w:val="36"/>
          <w:szCs w:val="36"/>
        </w:rPr>
        <w:t xml:space="preserve"> </w:t>
      </w:r>
      <w:r w:rsidR="005A4B59" w:rsidRPr="0083197A">
        <w:rPr>
          <w:rFonts w:ascii="ＭＳ 明朝" w:hAnsi="ＭＳ 明朝" w:hint="eastAsia"/>
          <w:sz w:val="36"/>
          <w:szCs w:val="36"/>
          <w:lang w:eastAsia="zh-TW"/>
        </w:rPr>
        <w:t>修士課程</w:t>
      </w:r>
    </w:p>
    <w:p w14:paraId="4D7D9A73" w14:textId="3BB359F5" w:rsidR="00EE2EAD" w:rsidRPr="00BD2256" w:rsidRDefault="00EE2EAD" w:rsidP="00423161">
      <w:pPr>
        <w:spacing w:beforeLines="100" w:before="240"/>
        <w:jc w:val="center"/>
        <w:rPr>
          <w:rFonts w:ascii="ＭＳ 明朝" w:hAnsi="ＭＳ 明朝"/>
          <w:sz w:val="36"/>
          <w:szCs w:val="36"/>
        </w:rPr>
      </w:pPr>
      <w:r w:rsidRPr="00BD2256">
        <w:rPr>
          <w:rFonts w:ascii="ＭＳ 明朝" w:hAnsi="ＭＳ 明朝" w:hint="eastAsia"/>
          <w:sz w:val="36"/>
          <w:szCs w:val="36"/>
          <w:lang w:eastAsia="zh-TW"/>
        </w:rPr>
        <w:t>〈</w:t>
      </w:r>
      <w:r w:rsidR="00DD65F2">
        <w:rPr>
          <w:rFonts w:ascii="ＭＳ 明朝" w:hAnsi="ＭＳ 明朝" w:hint="eastAsia"/>
          <w:sz w:val="36"/>
          <w:szCs w:val="36"/>
        </w:rPr>
        <w:t>社会人特別</w:t>
      </w:r>
      <w:r w:rsidR="000E4195" w:rsidRPr="00BD2256">
        <w:rPr>
          <w:rFonts w:ascii="ＭＳ 明朝" w:hAnsi="ＭＳ 明朝" w:hint="eastAsia"/>
          <w:sz w:val="36"/>
          <w:szCs w:val="36"/>
        </w:rPr>
        <w:t>選抜</w:t>
      </w:r>
      <w:r w:rsidR="004D7CD9" w:rsidRPr="00BD2256">
        <w:rPr>
          <w:rFonts w:ascii="ＭＳ 明朝" w:hAnsi="ＭＳ 明朝" w:hint="eastAsia"/>
          <w:sz w:val="36"/>
          <w:szCs w:val="36"/>
          <w:lang w:eastAsia="zh-TW"/>
        </w:rPr>
        <w:t>〉</w:t>
      </w:r>
      <w:r w:rsidR="00AB14C3" w:rsidRPr="00BD2256">
        <w:rPr>
          <w:rFonts w:ascii="ＭＳ 明朝" w:hAnsi="ＭＳ 明朝" w:hint="eastAsia"/>
          <w:sz w:val="36"/>
          <w:szCs w:val="36"/>
          <w:lang w:eastAsia="zh-TW"/>
        </w:rPr>
        <w:t>受験票</w:t>
      </w:r>
    </w:p>
    <w:p w14:paraId="669B1181" w14:textId="77777777" w:rsidR="00AB14C3" w:rsidRPr="00446B40" w:rsidRDefault="00AB14C3">
      <w:pPr>
        <w:jc w:val="center"/>
        <w:rPr>
          <w:rFonts w:ascii="ＭＳ 明朝" w:hAnsi="ＭＳ 明朝"/>
          <w:sz w:val="28"/>
          <w:szCs w:val="21"/>
        </w:rPr>
      </w:pPr>
    </w:p>
    <w:tbl>
      <w:tblPr>
        <w:tblW w:w="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3360"/>
        <w:gridCol w:w="1260"/>
      </w:tblGrid>
      <w:tr w:rsidR="008D5C76" w:rsidRPr="00BD2256" w14:paraId="42A52566" w14:textId="77777777" w:rsidTr="00FC3596">
        <w:trPr>
          <w:cantSplit/>
          <w:trHeight w:val="80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FB78FF" w14:textId="77777777" w:rsidR="008D5C76" w:rsidRPr="00BD2256" w:rsidRDefault="008D5C76">
            <w:pPr>
              <w:ind w:right="-99" w:hanging="105"/>
              <w:jc w:val="center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受験番号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5DC77E" w14:textId="58A7E492" w:rsidR="001E3E0E" w:rsidRPr="00BD2256" w:rsidRDefault="008D5C76">
            <w:pPr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※本学で記入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B2C73" w14:textId="77777777" w:rsidR="008D5C76" w:rsidRPr="00BD2256" w:rsidRDefault="008D5C76">
            <w:pPr>
              <w:widowControl/>
              <w:ind w:right="-99" w:hanging="99"/>
              <w:jc w:val="right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(出願受付印)</w:t>
            </w:r>
          </w:p>
        </w:tc>
      </w:tr>
      <w:tr w:rsidR="008D5C76" w:rsidRPr="00BD2256" w14:paraId="1BCC5C1B" w14:textId="77777777" w:rsidTr="00FC3596">
        <w:trPr>
          <w:cantSplit/>
          <w:trHeight w:val="367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9889ED" w14:textId="77777777" w:rsidR="008D5C76" w:rsidRPr="00BD2256" w:rsidRDefault="008D5C76">
            <w:pPr>
              <w:ind w:right="-99" w:hanging="105"/>
              <w:jc w:val="center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フリガナ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7AF03B0F" w14:textId="77777777" w:rsidR="008D5C76" w:rsidRPr="00BD2256" w:rsidRDefault="008D5C76">
            <w:pPr>
              <w:rPr>
                <w:rFonts w:ascii="ＭＳ 明朝" w:hAnsi="ＭＳ 明朝"/>
                <w:spacing w:val="-6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D16B937" w14:textId="77777777" w:rsidR="008D5C76" w:rsidRPr="00BD2256" w:rsidRDefault="008D5C76">
            <w:pPr>
              <w:widowControl/>
              <w:jc w:val="left"/>
              <w:rPr>
                <w:rFonts w:ascii="ＭＳ 明朝" w:hAnsi="ＭＳ 明朝"/>
                <w:spacing w:val="-6"/>
                <w:sz w:val="22"/>
              </w:rPr>
            </w:pPr>
          </w:p>
        </w:tc>
      </w:tr>
      <w:tr w:rsidR="008D5C76" w:rsidRPr="00BD2256" w14:paraId="03BF73A0" w14:textId="77777777" w:rsidTr="00FC3596">
        <w:trPr>
          <w:cantSplit/>
          <w:trHeight w:val="555"/>
        </w:trPr>
        <w:tc>
          <w:tcPr>
            <w:tcW w:w="93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F64BA8" w14:textId="77777777" w:rsidR="008D5C76" w:rsidRPr="00BD2256" w:rsidRDefault="008D5C76">
            <w:pPr>
              <w:ind w:right="-99" w:hanging="105"/>
              <w:jc w:val="center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氏  名</w:t>
            </w:r>
          </w:p>
        </w:tc>
        <w:tc>
          <w:tcPr>
            <w:tcW w:w="3360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C12953" w14:textId="77777777" w:rsidR="008D5C76" w:rsidRPr="00BD2256" w:rsidRDefault="008D5C76">
            <w:pPr>
              <w:rPr>
                <w:rFonts w:ascii="ＭＳ 明朝" w:hAnsi="ＭＳ 明朝"/>
                <w:spacing w:val="-6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55B1EF5" w14:textId="77777777" w:rsidR="008D5C76" w:rsidRPr="00BD2256" w:rsidRDefault="008D5C76">
            <w:pPr>
              <w:widowControl/>
              <w:jc w:val="left"/>
              <w:rPr>
                <w:rFonts w:ascii="ＭＳ 明朝" w:hAnsi="ＭＳ 明朝"/>
                <w:spacing w:val="-6"/>
                <w:sz w:val="22"/>
              </w:rPr>
            </w:pPr>
          </w:p>
        </w:tc>
      </w:tr>
    </w:tbl>
    <w:p w14:paraId="62C373B3" w14:textId="3A5C5BBC" w:rsidR="00965C86" w:rsidRDefault="00965C86">
      <w:pPr>
        <w:ind w:hanging="105"/>
        <w:rPr>
          <w:rFonts w:ascii="ＭＳ 明朝" w:hAnsi="ＭＳ 明朝"/>
          <w:spacing w:val="-6"/>
          <w:sz w:val="22"/>
        </w:rPr>
      </w:pPr>
    </w:p>
    <w:p w14:paraId="73E3902A" w14:textId="77777777" w:rsidR="00A40990" w:rsidRDefault="00A40990" w:rsidP="00A40990">
      <w:pPr>
        <w:ind w:hanging="105"/>
        <w:rPr>
          <w:spacing w:val="-6"/>
          <w:sz w:val="22"/>
        </w:rPr>
      </w:pPr>
      <w:r>
        <w:rPr>
          <w:rFonts w:hint="eastAsia"/>
          <w:spacing w:val="-6"/>
          <w:sz w:val="22"/>
        </w:rPr>
        <w:t>【本学からの連絡事項】</w:t>
      </w:r>
    </w:p>
    <w:p w14:paraId="7C1E8A60" w14:textId="77777777" w:rsidR="00A40990" w:rsidRPr="00B475D5" w:rsidRDefault="00A40990" w:rsidP="00A40990">
      <w:pPr>
        <w:rPr>
          <w:spacing w:val="-6"/>
          <w:sz w:val="22"/>
        </w:rPr>
      </w:pPr>
    </w:p>
    <w:p w14:paraId="3AAF6D1A" w14:textId="1E0BB452" w:rsidR="00A40990" w:rsidRDefault="00A40990" w:rsidP="00A40990">
      <w:pPr>
        <w:ind w:left="210"/>
        <w:rPr>
          <w:rFonts w:ascii="ＭＳ 明朝"/>
          <w:spacing w:val="-6"/>
          <w:sz w:val="22"/>
          <w:lang w:eastAsia="zh-TW"/>
        </w:rPr>
      </w:pPr>
      <w:r w:rsidRPr="00B475D5">
        <w:rPr>
          <w:rFonts w:hint="eastAsia"/>
          <w:spacing w:val="-6"/>
          <w:sz w:val="22"/>
          <w:lang w:eastAsia="zh-TW"/>
        </w:rPr>
        <w:t>１．選考日</w:t>
      </w:r>
      <w:r>
        <w:rPr>
          <w:rFonts w:hint="eastAsia"/>
          <w:spacing w:val="-6"/>
          <w:sz w:val="22"/>
          <w:lang w:eastAsia="zh-TW"/>
        </w:rPr>
        <w:t xml:space="preserve">  </w:t>
      </w:r>
      <w:r w:rsidRPr="00B475D5">
        <w:rPr>
          <w:rFonts w:hint="eastAsia"/>
          <w:spacing w:val="-6"/>
          <w:sz w:val="22"/>
        </w:rPr>
        <w:t xml:space="preserve"> </w:t>
      </w:r>
      <w:r w:rsidRPr="00B475D5">
        <w:rPr>
          <w:rFonts w:ascii="ＭＳ 明朝" w:hint="eastAsia"/>
          <w:spacing w:val="-6"/>
          <w:sz w:val="22"/>
        </w:rPr>
        <w:t>202</w:t>
      </w:r>
      <w:r>
        <w:rPr>
          <w:rFonts w:ascii="ＭＳ 明朝" w:hint="eastAsia"/>
          <w:spacing w:val="-6"/>
          <w:sz w:val="22"/>
        </w:rPr>
        <w:t>5</w:t>
      </w:r>
      <w:r w:rsidRPr="00B475D5">
        <w:rPr>
          <w:rFonts w:ascii="ＭＳ 明朝" w:hint="eastAsia"/>
          <w:spacing w:val="-6"/>
          <w:sz w:val="22"/>
          <w:lang w:eastAsia="zh-TW"/>
        </w:rPr>
        <w:t xml:space="preserve">年 9 月 </w:t>
      </w:r>
      <w:r>
        <w:rPr>
          <w:rFonts w:ascii="ＭＳ 明朝"/>
          <w:spacing w:val="-6"/>
          <w:sz w:val="22"/>
        </w:rPr>
        <w:t>3</w:t>
      </w:r>
      <w:r w:rsidRPr="00B475D5">
        <w:rPr>
          <w:rFonts w:ascii="ＭＳ 明朝" w:hint="eastAsia"/>
          <w:spacing w:val="-6"/>
          <w:sz w:val="22"/>
          <w:lang w:eastAsia="zh-TW"/>
        </w:rPr>
        <w:t xml:space="preserve"> 日(</w:t>
      </w:r>
      <w:r>
        <w:rPr>
          <w:rFonts w:ascii="ＭＳ 明朝" w:hint="eastAsia"/>
          <w:spacing w:val="-6"/>
          <w:sz w:val="22"/>
        </w:rPr>
        <w:t>水</w:t>
      </w:r>
      <w:r w:rsidRPr="00B475D5">
        <w:rPr>
          <w:rFonts w:ascii="ＭＳ 明朝" w:hint="eastAsia"/>
          <w:spacing w:val="-6"/>
          <w:sz w:val="22"/>
          <w:lang w:eastAsia="zh-TW"/>
        </w:rPr>
        <w:t>)</w:t>
      </w:r>
    </w:p>
    <w:p w14:paraId="76F94B65" w14:textId="1142B0FE" w:rsidR="00A40990" w:rsidRDefault="00A40990" w:rsidP="00A40990">
      <w:pPr>
        <w:spacing w:before="60"/>
        <w:ind w:left="210"/>
        <w:rPr>
          <w:rFonts w:eastAsia="PMingLiU"/>
          <w:spacing w:val="-6"/>
          <w:sz w:val="22"/>
          <w:lang w:eastAsia="zh-TW"/>
        </w:rPr>
      </w:pPr>
      <w:r>
        <w:rPr>
          <w:rFonts w:ascii="ＭＳ 明朝" w:hint="eastAsia"/>
          <w:spacing w:val="-6"/>
          <w:sz w:val="22"/>
        </w:rPr>
        <w:t xml:space="preserve">　</w:t>
      </w:r>
      <w:r>
        <w:rPr>
          <w:rFonts w:ascii="ＭＳ 明朝"/>
          <w:spacing w:val="-6"/>
          <w:sz w:val="22"/>
        </w:rPr>
        <w:t xml:space="preserve">  </w:t>
      </w:r>
      <w:r>
        <w:rPr>
          <w:rFonts w:ascii="ＭＳ 明朝" w:hint="eastAsia"/>
          <w:spacing w:val="-6"/>
          <w:sz w:val="22"/>
        </w:rPr>
        <w:t xml:space="preserve">＜予備日 </w:t>
      </w:r>
      <w:r>
        <w:rPr>
          <w:rFonts w:ascii="ＭＳ 明朝"/>
          <w:spacing w:val="-6"/>
          <w:sz w:val="22"/>
        </w:rPr>
        <w:t>2025</w:t>
      </w:r>
      <w:r>
        <w:rPr>
          <w:rFonts w:ascii="ＭＳ 明朝" w:hint="eastAsia"/>
          <w:spacing w:val="-6"/>
          <w:sz w:val="22"/>
        </w:rPr>
        <w:t>年</w:t>
      </w:r>
      <w:r>
        <w:rPr>
          <w:rFonts w:ascii="ＭＳ 明朝"/>
          <w:spacing w:val="-6"/>
          <w:sz w:val="22"/>
        </w:rPr>
        <w:t xml:space="preserve"> 9 </w:t>
      </w:r>
      <w:r>
        <w:rPr>
          <w:rFonts w:ascii="ＭＳ 明朝" w:hint="eastAsia"/>
          <w:spacing w:val="-6"/>
          <w:sz w:val="22"/>
        </w:rPr>
        <w:t xml:space="preserve">月 </w:t>
      </w:r>
      <w:r>
        <w:rPr>
          <w:rFonts w:ascii="ＭＳ 明朝"/>
          <w:spacing w:val="-6"/>
          <w:sz w:val="22"/>
        </w:rPr>
        <w:t xml:space="preserve">4 </w:t>
      </w:r>
      <w:r>
        <w:rPr>
          <w:rFonts w:ascii="ＭＳ 明朝" w:hint="eastAsia"/>
          <w:spacing w:val="-6"/>
          <w:sz w:val="22"/>
        </w:rPr>
        <w:t>日(木)＞</w:t>
      </w:r>
    </w:p>
    <w:p w14:paraId="54CE506F" w14:textId="77777777" w:rsidR="00A40990" w:rsidRPr="00E46749" w:rsidRDefault="00A40990" w:rsidP="00A40990">
      <w:pPr>
        <w:spacing w:before="80"/>
        <w:ind w:left="210"/>
        <w:rPr>
          <w:rFonts w:eastAsia="PMingLiU"/>
          <w:spacing w:val="-6"/>
          <w:sz w:val="22"/>
          <w:lang w:eastAsia="zh-TW"/>
        </w:rPr>
      </w:pPr>
    </w:p>
    <w:p w14:paraId="09F09E26" w14:textId="4E475174" w:rsidR="00A40990" w:rsidRDefault="00A40990" w:rsidP="00A40990">
      <w:pPr>
        <w:spacing w:after="60"/>
        <w:ind w:left="210"/>
        <w:rPr>
          <w:spacing w:val="-6"/>
          <w:sz w:val="22"/>
        </w:rPr>
      </w:pPr>
      <w:r>
        <w:rPr>
          <w:rFonts w:hint="eastAsia"/>
          <w:spacing w:val="-6"/>
          <w:sz w:val="22"/>
        </w:rPr>
        <w:t>２．集合時刻</w:t>
      </w:r>
      <w:r w:rsidR="00DD5E7D">
        <w:rPr>
          <w:rFonts w:hint="eastAsia"/>
          <w:spacing w:val="-6"/>
          <w:sz w:val="22"/>
        </w:rPr>
        <w:t>およ</w:t>
      </w:r>
      <w:r>
        <w:rPr>
          <w:rFonts w:hint="eastAsia"/>
          <w:spacing w:val="-6"/>
          <w:sz w:val="22"/>
        </w:rPr>
        <w:t>び場所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940"/>
      </w:tblGrid>
      <w:tr w:rsidR="00A40990" w14:paraId="0B89F92A" w14:textId="77777777" w:rsidTr="00224A92">
        <w:trPr>
          <w:trHeight w:val="450"/>
        </w:trPr>
        <w:tc>
          <w:tcPr>
            <w:tcW w:w="1470" w:type="dxa"/>
            <w:vAlign w:val="center"/>
          </w:tcPr>
          <w:p w14:paraId="6EEFD9E4" w14:textId="77777777" w:rsidR="00A40990" w:rsidRDefault="00A40990" w:rsidP="00224A92">
            <w:pPr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①集合時刻</w:t>
            </w:r>
          </w:p>
        </w:tc>
        <w:tc>
          <w:tcPr>
            <w:tcW w:w="2940" w:type="dxa"/>
            <w:vAlign w:val="center"/>
          </w:tcPr>
          <w:p w14:paraId="0286E19D" w14:textId="58B12434" w:rsidR="00A40990" w:rsidRDefault="00A40990" w:rsidP="00DD5E7D">
            <w:pPr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：</w:t>
            </w:r>
          </w:p>
        </w:tc>
      </w:tr>
      <w:tr w:rsidR="00A40990" w14:paraId="4A3769E8" w14:textId="77777777" w:rsidTr="00224A92">
        <w:trPr>
          <w:trHeight w:val="450"/>
        </w:trPr>
        <w:tc>
          <w:tcPr>
            <w:tcW w:w="1470" w:type="dxa"/>
            <w:vAlign w:val="center"/>
          </w:tcPr>
          <w:p w14:paraId="47286B6B" w14:textId="77777777" w:rsidR="00A40990" w:rsidRDefault="00A40990" w:rsidP="00224A92">
            <w:pPr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②場</w:t>
            </w:r>
            <w:r>
              <w:rPr>
                <w:rFonts w:hint="eastAsia"/>
                <w:spacing w:val="-6"/>
                <w:sz w:val="22"/>
              </w:rPr>
              <w:t xml:space="preserve">    </w:t>
            </w:r>
            <w:r>
              <w:rPr>
                <w:rFonts w:hint="eastAsia"/>
                <w:spacing w:val="-6"/>
                <w:sz w:val="22"/>
              </w:rPr>
              <w:t>所</w:t>
            </w:r>
          </w:p>
        </w:tc>
        <w:tc>
          <w:tcPr>
            <w:tcW w:w="2940" w:type="dxa"/>
            <w:vAlign w:val="center"/>
          </w:tcPr>
          <w:p w14:paraId="74ADCA51" w14:textId="77777777" w:rsidR="00A40990" w:rsidRDefault="00A40990" w:rsidP="00224A92">
            <w:pPr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受験案内をご参照ください</w:t>
            </w:r>
          </w:p>
        </w:tc>
      </w:tr>
    </w:tbl>
    <w:p w14:paraId="4AE6B316" w14:textId="77777777" w:rsidR="00A40990" w:rsidRDefault="00A40990" w:rsidP="00A40990">
      <w:pPr>
        <w:rPr>
          <w:spacing w:val="-6"/>
          <w:sz w:val="22"/>
        </w:rPr>
      </w:pPr>
    </w:p>
    <w:p w14:paraId="0F71299D" w14:textId="77777777" w:rsidR="00A40990" w:rsidRDefault="00A40990" w:rsidP="00A40990">
      <w:pPr>
        <w:spacing w:after="60"/>
        <w:ind w:left="210"/>
        <w:rPr>
          <w:spacing w:val="-6"/>
          <w:sz w:val="22"/>
        </w:rPr>
      </w:pPr>
      <w:r>
        <w:rPr>
          <w:rFonts w:hint="eastAsia"/>
          <w:spacing w:val="-6"/>
          <w:sz w:val="22"/>
        </w:rPr>
        <w:t>３．その他</w:t>
      </w:r>
    </w:p>
    <w:p w14:paraId="0438034F" w14:textId="03561E9E" w:rsidR="00A40990" w:rsidRDefault="00A40990" w:rsidP="00A40990">
      <w:pPr>
        <w:ind w:firstLineChars="200" w:firstLine="416"/>
        <w:rPr>
          <w:rFonts w:ascii="ＭＳ 明朝" w:hAnsi="ＭＳ 明朝"/>
          <w:spacing w:val="-6"/>
          <w:sz w:val="22"/>
        </w:rPr>
      </w:pPr>
      <w:r>
        <w:rPr>
          <w:rFonts w:hint="eastAsia"/>
          <w:spacing w:val="-6"/>
          <w:sz w:val="22"/>
        </w:rPr>
        <w:t>・試験当日は受験票を必ず携帯してください</w:t>
      </w:r>
      <w:r>
        <w:rPr>
          <w:rFonts w:hint="eastAsia"/>
          <w:spacing w:val="-6"/>
          <w:sz w:val="24"/>
        </w:rPr>
        <w:t>。</w:t>
      </w:r>
    </w:p>
    <w:p w14:paraId="66A27AB8" w14:textId="77777777" w:rsidR="00A112C1" w:rsidRPr="0083197A" w:rsidRDefault="000B3619" w:rsidP="00EE2EAD">
      <w:pPr>
        <w:jc w:val="center"/>
        <w:rPr>
          <w:rFonts w:ascii="ＭＳ 明朝" w:hAnsi="ＭＳ 明朝"/>
          <w:spacing w:val="-6"/>
          <w:sz w:val="32"/>
          <w:szCs w:val="32"/>
          <w:lang w:eastAsia="zh-CN"/>
        </w:rPr>
      </w:pPr>
      <w:r w:rsidRPr="00BD2256">
        <w:rPr>
          <w:rFonts w:ascii="ＭＳ 明朝" w:hAnsi="ＭＳ 明朝"/>
          <w:spacing w:val="-6"/>
          <w:sz w:val="24"/>
          <w:lang w:eastAsia="zh-CN"/>
        </w:rPr>
        <w:br w:type="column"/>
      </w:r>
      <w:r w:rsidR="00087605" w:rsidRPr="0083197A">
        <w:rPr>
          <w:rFonts w:ascii="ＭＳ 明朝" w:hAnsi="ＭＳ 明朝" w:hint="eastAsia"/>
          <w:spacing w:val="-6"/>
          <w:sz w:val="32"/>
          <w:szCs w:val="32"/>
        </w:rPr>
        <w:t>202</w:t>
      </w:r>
      <w:r w:rsidR="00E7730F" w:rsidRPr="0083197A">
        <w:rPr>
          <w:rFonts w:ascii="ＭＳ 明朝" w:hAnsi="ＭＳ 明朝" w:hint="eastAsia"/>
          <w:spacing w:val="-6"/>
          <w:sz w:val="32"/>
          <w:szCs w:val="32"/>
        </w:rPr>
        <w:t>6</w:t>
      </w:r>
      <w:r w:rsidR="00AB14C3" w:rsidRPr="0083197A">
        <w:rPr>
          <w:rFonts w:ascii="ＭＳ 明朝" w:hAnsi="ＭＳ 明朝" w:hint="eastAsia"/>
          <w:spacing w:val="-6"/>
          <w:sz w:val="32"/>
          <w:szCs w:val="32"/>
        </w:rPr>
        <w:t>年度</w:t>
      </w:r>
    </w:p>
    <w:p w14:paraId="024AD743" w14:textId="25E090EB" w:rsidR="000B3619" w:rsidRPr="0083197A" w:rsidRDefault="005A4B59" w:rsidP="00DD65F2">
      <w:pPr>
        <w:ind w:leftChars="-135" w:left="-1" w:rightChars="-255" w:right="-535" w:hangingChars="81" w:hanging="282"/>
        <w:jc w:val="center"/>
        <w:rPr>
          <w:rFonts w:ascii="ＭＳ 明朝" w:hAnsi="ＭＳ 明朝"/>
          <w:spacing w:val="-6"/>
          <w:sz w:val="36"/>
          <w:szCs w:val="36"/>
          <w:lang w:eastAsia="zh-CN"/>
        </w:rPr>
      </w:pPr>
      <w:r w:rsidRPr="0083197A">
        <w:rPr>
          <w:rFonts w:ascii="ＭＳ 明朝" w:hAnsi="ＭＳ 明朝" w:hint="eastAsia"/>
          <w:spacing w:val="-6"/>
          <w:sz w:val="36"/>
          <w:szCs w:val="36"/>
        </w:rPr>
        <w:t>修士課程</w:t>
      </w:r>
      <w:r w:rsidR="00EE2EAD" w:rsidRPr="00DD65F2">
        <w:rPr>
          <w:rFonts w:ascii="ＭＳ 明朝" w:hAnsi="ＭＳ 明朝" w:hint="eastAsia"/>
          <w:spacing w:val="-6"/>
          <w:sz w:val="24"/>
          <w:szCs w:val="24"/>
          <w:lang w:eastAsia="zh-CN"/>
        </w:rPr>
        <w:t>〈</w:t>
      </w:r>
      <w:r w:rsidR="00DD65F2" w:rsidRPr="00DD65F2">
        <w:rPr>
          <w:rFonts w:ascii="ＭＳ 明朝" w:hAnsi="ＭＳ 明朝" w:hint="eastAsia"/>
          <w:spacing w:val="-6"/>
          <w:sz w:val="24"/>
          <w:szCs w:val="24"/>
        </w:rPr>
        <w:t>社会人特別</w:t>
      </w:r>
      <w:r w:rsidR="000E4195" w:rsidRPr="00DD65F2">
        <w:rPr>
          <w:rFonts w:ascii="ＭＳ 明朝" w:hAnsi="ＭＳ 明朝" w:hint="eastAsia"/>
          <w:spacing w:val="-6"/>
          <w:sz w:val="24"/>
          <w:szCs w:val="24"/>
        </w:rPr>
        <w:t>選抜</w:t>
      </w:r>
      <w:r w:rsidR="004D7CD9" w:rsidRPr="00DD65F2">
        <w:rPr>
          <w:rFonts w:ascii="ＭＳ 明朝" w:hAnsi="ＭＳ 明朝" w:hint="eastAsia"/>
          <w:spacing w:val="-6"/>
          <w:sz w:val="24"/>
          <w:szCs w:val="24"/>
          <w:lang w:eastAsia="zh-CN"/>
        </w:rPr>
        <w:t>〉</w:t>
      </w:r>
    </w:p>
    <w:p w14:paraId="0C30E6D5" w14:textId="77777777" w:rsidR="000B3619" w:rsidRPr="00BD2256" w:rsidRDefault="000B3619" w:rsidP="00423161">
      <w:pPr>
        <w:spacing w:beforeLines="100" w:before="240"/>
        <w:jc w:val="center"/>
        <w:rPr>
          <w:rFonts w:ascii="ＭＳ 明朝" w:hAnsi="ＭＳ 明朝"/>
          <w:spacing w:val="-6"/>
          <w:sz w:val="36"/>
        </w:rPr>
      </w:pPr>
      <w:r w:rsidRPr="00BD2256">
        <w:rPr>
          <w:rFonts w:ascii="ＭＳ 明朝" w:hAnsi="ＭＳ 明朝" w:hint="eastAsia"/>
          <w:spacing w:val="-6"/>
          <w:sz w:val="36"/>
        </w:rPr>
        <w:t>写 真 票</w:t>
      </w:r>
    </w:p>
    <w:p w14:paraId="4B14236A" w14:textId="77777777" w:rsidR="000B3619" w:rsidRPr="0083197A" w:rsidRDefault="000B3619">
      <w:pPr>
        <w:rPr>
          <w:spacing w:val="-6"/>
          <w:sz w:val="28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100"/>
      </w:tblGrid>
      <w:tr w:rsidR="000B3619" w:rsidRPr="00BD2256" w14:paraId="5E35D593" w14:textId="77777777" w:rsidTr="00D037CF">
        <w:trPr>
          <w:cantSplit/>
          <w:trHeight w:val="87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9F8684" w14:textId="77777777" w:rsidR="000B3619" w:rsidRPr="00BD2256" w:rsidRDefault="000B3619">
            <w:pPr>
              <w:ind w:right="-99" w:hanging="99"/>
              <w:jc w:val="center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受験番号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F871E3" w14:textId="3BF89D7D" w:rsidR="001E3E0E" w:rsidRPr="00BD2256" w:rsidRDefault="000B3619">
            <w:pPr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※本学で記入</w:t>
            </w:r>
          </w:p>
        </w:tc>
      </w:tr>
      <w:tr w:rsidR="000B3619" w:rsidRPr="00BD2256" w14:paraId="29E6E953" w14:textId="77777777" w:rsidTr="00FC3596">
        <w:trPr>
          <w:cantSplit/>
          <w:trHeight w:val="349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524F4683" w14:textId="77777777" w:rsidR="000B3619" w:rsidRPr="00BD2256" w:rsidRDefault="005C6E65">
            <w:pPr>
              <w:ind w:right="-99" w:hanging="99"/>
              <w:jc w:val="center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フリガナ</w:t>
            </w:r>
          </w:p>
        </w:tc>
        <w:tc>
          <w:tcPr>
            <w:tcW w:w="2100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650EED3" w14:textId="77777777" w:rsidR="000B3619" w:rsidRPr="00BD2256" w:rsidRDefault="000B3619">
            <w:pPr>
              <w:rPr>
                <w:spacing w:val="-6"/>
                <w:sz w:val="22"/>
              </w:rPr>
            </w:pPr>
          </w:p>
        </w:tc>
      </w:tr>
      <w:tr w:rsidR="000B3619" w:rsidRPr="00BD2256" w14:paraId="284AB612" w14:textId="77777777" w:rsidTr="00FC3596">
        <w:trPr>
          <w:cantSplit/>
          <w:trHeight w:val="706"/>
        </w:trPr>
        <w:tc>
          <w:tcPr>
            <w:tcW w:w="945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1A91D25F" w14:textId="77777777" w:rsidR="000B3619" w:rsidRPr="00BD2256" w:rsidRDefault="000B3619">
            <w:pPr>
              <w:ind w:right="-99" w:hanging="99"/>
              <w:jc w:val="center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氏</w:t>
            </w:r>
            <w:r w:rsidRPr="00BD2256">
              <w:rPr>
                <w:rFonts w:hint="eastAsia"/>
                <w:spacing w:val="-6"/>
                <w:sz w:val="22"/>
              </w:rPr>
              <w:t xml:space="preserve">  </w:t>
            </w:r>
            <w:r w:rsidRPr="00BD2256">
              <w:rPr>
                <w:rFonts w:hint="eastAsia"/>
                <w:spacing w:val="-6"/>
                <w:sz w:val="22"/>
              </w:rPr>
              <w:t>名</w:t>
            </w:r>
          </w:p>
        </w:tc>
        <w:tc>
          <w:tcPr>
            <w:tcW w:w="210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67404958" w14:textId="77777777" w:rsidR="000B3619" w:rsidRPr="00BD2256" w:rsidRDefault="000B3619">
            <w:pPr>
              <w:rPr>
                <w:spacing w:val="-6"/>
                <w:sz w:val="22"/>
              </w:rPr>
            </w:pPr>
          </w:p>
        </w:tc>
      </w:tr>
      <w:tr w:rsidR="000B3619" w:rsidRPr="00BD2256" w14:paraId="3C45219E" w14:textId="77777777" w:rsidTr="008658CB">
        <w:trPr>
          <w:cantSplit/>
          <w:trHeight w:val="645"/>
        </w:trPr>
        <w:tc>
          <w:tcPr>
            <w:tcW w:w="94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537A91A" w14:textId="77777777" w:rsidR="000B3619" w:rsidRPr="00BD2256" w:rsidRDefault="000B3619">
            <w:pPr>
              <w:ind w:right="-99" w:hanging="99"/>
              <w:jc w:val="center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生年月日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35F3F1C" w14:textId="77777777" w:rsidR="000B3619" w:rsidRPr="00BD2256" w:rsidRDefault="00952139" w:rsidP="00CF22B7">
            <w:pPr>
              <w:ind w:leftChars="-76" w:hangingChars="77" w:hanging="160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（</w:t>
            </w:r>
            <w:r w:rsidR="00E24B7F" w:rsidRPr="00BD2256">
              <w:rPr>
                <w:rFonts w:hint="eastAsia"/>
                <w:spacing w:val="-6"/>
                <w:sz w:val="22"/>
              </w:rPr>
              <w:t>西暦</w:t>
            </w:r>
            <w:r w:rsidRPr="00BD2256">
              <w:rPr>
                <w:rFonts w:hint="eastAsia"/>
                <w:spacing w:val="-6"/>
                <w:sz w:val="22"/>
              </w:rPr>
              <w:t>）</w:t>
            </w:r>
          </w:p>
          <w:p w14:paraId="0804E7E5" w14:textId="77777777" w:rsidR="008D1BF3" w:rsidRDefault="000B3619" w:rsidP="008D5C76">
            <w:pPr>
              <w:jc w:val="right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 xml:space="preserve">   </w:t>
            </w:r>
            <w:r w:rsidRPr="00BD2256">
              <w:rPr>
                <w:rFonts w:hint="eastAsia"/>
                <w:spacing w:val="-6"/>
                <w:sz w:val="22"/>
              </w:rPr>
              <w:t>年</w:t>
            </w:r>
            <w:r w:rsidRPr="00BD2256">
              <w:rPr>
                <w:rFonts w:hint="eastAsia"/>
                <w:spacing w:val="-6"/>
                <w:sz w:val="22"/>
              </w:rPr>
              <w:t xml:space="preserve">    </w:t>
            </w:r>
            <w:r w:rsidRPr="00BD2256">
              <w:rPr>
                <w:rFonts w:hint="eastAsia"/>
                <w:spacing w:val="-6"/>
                <w:sz w:val="22"/>
              </w:rPr>
              <w:t>月</w:t>
            </w:r>
            <w:r w:rsidR="00E24B7F" w:rsidRPr="00BD2256">
              <w:rPr>
                <w:rFonts w:hint="eastAsia"/>
                <w:spacing w:val="-6"/>
                <w:sz w:val="22"/>
              </w:rPr>
              <w:t xml:space="preserve">   </w:t>
            </w:r>
            <w:r w:rsidRPr="00BD2256">
              <w:rPr>
                <w:rFonts w:hint="eastAsia"/>
                <w:spacing w:val="-6"/>
                <w:sz w:val="22"/>
              </w:rPr>
              <w:t xml:space="preserve"> </w:t>
            </w:r>
            <w:r w:rsidRPr="00BD2256">
              <w:rPr>
                <w:rFonts w:hint="eastAsia"/>
                <w:spacing w:val="-6"/>
                <w:sz w:val="22"/>
              </w:rPr>
              <w:t>日</w:t>
            </w:r>
          </w:p>
          <w:p w14:paraId="3F41040C" w14:textId="77777777" w:rsidR="00B23743" w:rsidRPr="00BD2256" w:rsidRDefault="00B23743" w:rsidP="00666035">
            <w:pPr>
              <w:jc w:val="right"/>
              <w:rPr>
                <w:spacing w:val="-6"/>
                <w:sz w:val="22"/>
              </w:rPr>
            </w:pPr>
          </w:p>
        </w:tc>
      </w:tr>
      <w:tr w:rsidR="00D037CF" w:rsidRPr="00BD2256" w14:paraId="5A5C80DD" w14:textId="77777777" w:rsidTr="008658CB">
        <w:trPr>
          <w:cantSplit/>
          <w:trHeight w:val="799"/>
        </w:trPr>
        <w:tc>
          <w:tcPr>
            <w:tcW w:w="94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3277B65" w14:textId="77777777" w:rsidR="00D037CF" w:rsidRPr="00B475D5" w:rsidRDefault="00D037CF" w:rsidP="00D037CF">
            <w:pPr>
              <w:ind w:right="-99" w:hanging="99"/>
              <w:jc w:val="center"/>
              <w:rPr>
                <w:spacing w:val="-6"/>
                <w:sz w:val="22"/>
              </w:rPr>
            </w:pPr>
            <w:r w:rsidRPr="00B475D5">
              <w:rPr>
                <w:rFonts w:hint="eastAsia"/>
                <w:spacing w:val="-6"/>
                <w:sz w:val="22"/>
              </w:rPr>
              <w:t>年齢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CB5B917" w14:textId="08E1886C" w:rsidR="00D037CF" w:rsidRPr="00D037CF" w:rsidRDefault="00D037CF" w:rsidP="00D037CF">
            <w:pPr>
              <w:rPr>
                <w:spacing w:val="-6"/>
                <w:sz w:val="18"/>
              </w:rPr>
            </w:pPr>
            <w:r w:rsidRPr="00D037CF">
              <w:rPr>
                <w:rFonts w:hint="eastAsia"/>
                <w:spacing w:val="-6"/>
                <w:sz w:val="18"/>
              </w:rPr>
              <w:t>（</w:t>
            </w:r>
            <w:r w:rsidR="00FE2770">
              <w:rPr>
                <w:rFonts w:hint="eastAsia"/>
                <w:spacing w:val="-6"/>
                <w:sz w:val="18"/>
              </w:rPr>
              <w:t>202</w:t>
            </w:r>
            <w:r w:rsidR="001E3E0E">
              <w:rPr>
                <w:rFonts w:hint="eastAsia"/>
                <w:spacing w:val="-6"/>
                <w:sz w:val="18"/>
              </w:rPr>
              <w:t>6</w:t>
            </w:r>
            <w:r w:rsidRPr="00D037CF">
              <w:rPr>
                <w:rFonts w:hint="eastAsia"/>
                <w:spacing w:val="-6"/>
                <w:sz w:val="18"/>
              </w:rPr>
              <w:t>年</w:t>
            </w:r>
            <w:r w:rsidRPr="00D037CF">
              <w:rPr>
                <w:rFonts w:hint="eastAsia"/>
                <w:spacing w:val="-6"/>
                <w:sz w:val="18"/>
              </w:rPr>
              <w:t>4</w:t>
            </w:r>
            <w:r w:rsidRPr="00D037CF">
              <w:rPr>
                <w:rFonts w:hint="eastAsia"/>
                <w:spacing w:val="-6"/>
                <w:sz w:val="18"/>
              </w:rPr>
              <w:t>月</w:t>
            </w:r>
            <w:r w:rsidRPr="00D037CF">
              <w:rPr>
                <w:rFonts w:hint="eastAsia"/>
                <w:spacing w:val="-6"/>
                <w:sz w:val="18"/>
              </w:rPr>
              <w:t>1</w:t>
            </w:r>
            <w:r w:rsidRPr="00D037CF">
              <w:rPr>
                <w:rFonts w:hint="eastAsia"/>
                <w:spacing w:val="-6"/>
                <w:sz w:val="18"/>
              </w:rPr>
              <w:t>日時点）</w:t>
            </w:r>
          </w:p>
          <w:p w14:paraId="428A9AAC" w14:textId="77777777" w:rsidR="00D037CF" w:rsidRPr="00B475D5" w:rsidRDefault="00D037CF" w:rsidP="00CE4CDF">
            <w:pPr>
              <w:spacing w:beforeLines="50" w:before="120"/>
              <w:jc w:val="center"/>
              <w:rPr>
                <w:spacing w:val="-6"/>
                <w:sz w:val="22"/>
              </w:rPr>
            </w:pPr>
            <w:r w:rsidRPr="00B475D5">
              <w:rPr>
                <w:rFonts w:hint="eastAsia"/>
                <w:spacing w:val="-6"/>
                <w:sz w:val="22"/>
              </w:rPr>
              <w:t xml:space="preserve"> </w:t>
            </w:r>
            <w:r>
              <w:rPr>
                <w:rFonts w:hint="eastAsia"/>
                <w:spacing w:val="-6"/>
                <w:sz w:val="22"/>
              </w:rPr>
              <w:t xml:space="preserve">　　　　　　歳</w:t>
            </w:r>
          </w:p>
        </w:tc>
      </w:tr>
    </w:tbl>
    <w:p w14:paraId="29C889F5" w14:textId="77777777" w:rsidR="000B3619" w:rsidRPr="00BD2256" w:rsidRDefault="000B3619">
      <w:pPr>
        <w:rPr>
          <w:spacing w:val="-6"/>
          <w:sz w:val="22"/>
        </w:rPr>
      </w:pPr>
    </w:p>
    <w:p w14:paraId="0D615685" w14:textId="77777777" w:rsidR="008D5C76" w:rsidRPr="00BD2256" w:rsidRDefault="008D5C76">
      <w:pPr>
        <w:rPr>
          <w:spacing w:val="-6"/>
          <w:sz w:val="22"/>
        </w:rPr>
      </w:pP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</w:tblGrid>
      <w:tr w:rsidR="000B3619" w:rsidRPr="00BD2256" w14:paraId="5843247B" w14:textId="77777777" w:rsidTr="00FC3596">
        <w:trPr>
          <w:trHeight w:val="2278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0EFF9" w14:textId="77777777" w:rsidR="000B3619" w:rsidRPr="00BD2256" w:rsidRDefault="000B3619">
            <w:pPr>
              <w:jc w:val="center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写真貼付</w:t>
            </w:r>
          </w:p>
        </w:tc>
      </w:tr>
    </w:tbl>
    <w:p w14:paraId="22DB7AA5" w14:textId="77777777" w:rsidR="000B3619" w:rsidRPr="00BD2256" w:rsidRDefault="000B3619">
      <w:pPr>
        <w:rPr>
          <w:spacing w:val="-6"/>
          <w:sz w:val="24"/>
        </w:rPr>
      </w:pPr>
    </w:p>
    <w:p w14:paraId="58FCDE5D" w14:textId="34CCA22F" w:rsidR="00616438" w:rsidRPr="00BD2256" w:rsidRDefault="00A43223" w:rsidP="00144FDC">
      <w:pPr>
        <w:ind w:rightChars="-934" w:right="-1961"/>
        <w:jc w:val="center"/>
        <w:rPr>
          <w:rFonts w:ascii="ＭＳ 明朝" w:hAnsi="ＭＳ 明朝"/>
          <w:spacing w:val="-6"/>
          <w:sz w:val="32"/>
          <w:szCs w:val="32"/>
        </w:rPr>
      </w:pPr>
      <w:r w:rsidRPr="00BD2256">
        <w:rPr>
          <w:noProof/>
          <w:spacing w:val="-6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5B249E5" wp14:editId="76D9F8D1">
                <wp:simplePos x="0" y="0"/>
                <wp:positionH relativeFrom="column">
                  <wp:posOffset>2092325</wp:posOffset>
                </wp:positionH>
                <wp:positionV relativeFrom="paragraph">
                  <wp:posOffset>-5582285</wp:posOffset>
                </wp:positionV>
                <wp:extent cx="0" cy="594360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9A5F3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-439.55pt" to="164.7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" o:allowincell="f">
                <v:stroke dashstyle="dash"/>
              </v:line>
            </w:pict>
          </mc:Fallback>
        </mc:AlternateContent>
      </w:r>
      <w:r w:rsidR="000B3619" w:rsidRPr="00BD2256">
        <w:rPr>
          <w:spacing w:val="-6"/>
          <w:sz w:val="24"/>
        </w:rPr>
        <w:br w:type="column"/>
      </w:r>
      <w:r w:rsidR="00840B96">
        <w:rPr>
          <w:rFonts w:hint="eastAsia"/>
          <w:spacing w:val="-6"/>
          <w:sz w:val="24"/>
        </w:rPr>
        <w:t xml:space="preserve">　　</w:t>
      </w:r>
      <w:r w:rsidR="00087605" w:rsidRPr="00BD2256">
        <w:rPr>
          <w:rFonts w:ascii="ＭＳ 明朝" w:hAnsi="ＭＳ 明朝" w:hint="eastAsia"/>
          <w:spacing w:val="-6"/>
          <w:sz w:val="32"/>
          <w:szCs w:val="32"/>
        </w:rPr>
        <w:t>202</w:t>
      </w:r>
      <w:r w:rsidR="00E7730F">
        <w:rPr>
          <w:rFonts w:ascii="ＭＳ 明朝" w:hAnsi="ＭＳ 明朝" w:hint="eastAsia"/>
          <w:spacing w:val="-6"/>
          <w:sz w:val="32"/>
          <w:szCs w:val="32"/>
        </w:rPr>
        <w:t>6</w:t>
      </w:r>
      <w:r w:rsidR="00AB14C3" w:rsidRPr="00BD2256">
        <w:rPr>
          <w:rFonts w:ascii="ＭＳ 明朝" w:hAnsi="ＭＳ 明朝" w:hint="eastAsia"/>
          <w:spacing w:val="-6"/>
          <w:sz w:val="32"/>
          <w:szCs w:val="32"/>
        </w:rPr>
        <w:t>年度</w:t>
      </w:r>
    </w:p>
    <w:p w14:paraId="77EB6821" w14:textId="59920198" w:rsidR="000B3619" w:rsidRPr="00423161" w:rsidRDefault="00840B96" w:rsidP="00144FDC">
      <w:pPr>
        <w:ind w:rightChars="-1084" w:right="-2276"/>
        <w:jc w:val="center"/>
        <w:rPr>
          <w:rFonts w:ascii="ＭＳ 明朝" w:hAnsi="ＭＳ 明朝"/>
          <w:spacing w:val="-6"/>
          <w:sz w:val="36"/>
        </w:rPr>
      </w:pPr>
      <w:r>
        <w:rPr>
          <w:rFonts w:ascii="ＭＳ 明朝" w:hAnsi="ＭＳ 明朝" w:hint="eastAsia"/>
          <w:spacing w:val="-6"/>
          <w:sz w:val="36"/>
        </w:rPr>
        <w:t xml:space="preserve">　</w:t>
      </w:r>
      <w:r w:rsidR="005A4B59" w:rsidRPr="00BD2256">
        <w:rPr>
          <w:rFonts w:ascii="ＭＳ 明朝" w:hAnsi="ＭＳ 明朝" w:hint="eastAsia"/>
          <w:spacing w:val="-6"/>
          <w:sz w:val="36"/>
        </w:rPr>
        <w:t>修士課程</w:t>
      </w:r>
      <w:r w:rsidR="00616438" w:rsidRPr="00BD2256">
        <w:rPr>
          <w:rFonts w:ascii="ＭＳ 明朝" w:hAnsi="ＭＳ 明朝" w:hint="eastAsia"/>
          <w:spacing w:val="-6"/>
          <w:sz w:val="36"/>
        </w:rPr>
        <w:t>〈</w:t>
      </w:r>
      <w:r w:rsidR="00DD65F2">
        <w:rPr>
          <w:rFonts w:ascii="ＭＳ 明朝" w:hAnsi="ＭＳ 明朝" w:hint="eastAsia"/>
          <w:spacing w:val="-6"/>
          <w:sz w:val="36"/>
        </w:rPr>
        <w:t>社会人特別</w:t>
      </w:r>
      <w:r w:rsidR="000E4195" w:rsidRPr="00BD2256">
        <w:rPr>
          <w:rFonts w:ascii="ＭＳ 明朝" w:hAnsi="ＭＳ 明朝" w:hint="eastAsia"/>
          <w:spacing w:val="-6"/>
          <w:sz w:val="36"/>
        </w:rPr>
        <w:t>選抜</w:t>
      </w:r>
      <w:r w:rsidR="004D7CD9" w:rsidRPr="00BD2256">
        <w:rPr>
          <w:rFonts w:ascii="ＭＳ 明朝" w:hAnsi="ＭＳ 明朝" w:hint="eastAsia"/>
          <w:spacing w:val="-6"/>
          <w:sz w:val="36"/>
        </w:rPr>
        <w:t>〉</w:t>
      </w:r>
    </w:p>
    <w:p w14:paraId="1D06ABBB" w14:textId="7E844E47" w:rsidR="0083197A" w:rsidRDefault="00840B96" w:rsidP="00144FDC">
      <w:pPr>
        <w:spacing w:beforeLines="100" w:before="240"/>
        <w:ind w:rightChars="-1084" w:right="-2276"/>
        <w:jc w:val="center"/>
        <w:rPr>
          <w:rFonts w:eastAsia="DengXian"/>
          <w:spacing w:val="-10"/>
          <w:sz w:val="28"/>
          <w:lang w:eastAsia="zh-CN"/>
        </w:rPr>
      </w:pPr>
      <w:r>
        <w:rPr>
          <w:rFonts w:hint="eastAsia"/>
          <w:spacing w:val="-10"/>
          <w:sz w:val="28"/>
        </w:rPr>
        <w:t xml:space="preserve">　</w:t>
      </w:r>
      <w:r w:rsidR="00BC40F0" w:rsidRPr="00DB277E">
        <w:rPr>
          <w:rFonts w:hint="eastAsia"/>
          <w:spacing w:val="-10"/>
          <w:sz w:val="28"/>
          <w:lang w:eastAsia="zh-CN"/>
        </w:rPr>
        <w:t>入学検定料の</w:t>
      </w:r>
      <w:r w:rsidR="0083197A">
        <w:rPr>
          <w:rFonts w:hint="eastAsia"/>
          <w:spacing w:val="-10"/>
          <w:sz w:val="28"/>
        </w:rPr>
        <w:t>振込</w:t>
      </w:r>
      <w:r w:rsidR="00BC40F0" w:rsidRPr="00DB277E">
        <w:rPr>
          <w:rFonts w:hint="eastAsia"/>
          <w:spacing w:val="-10"/>
          <w:sz w:val="28"/>
          <w:lang w:eastAsia="zh-CN"/>
        </w:rPr>
        <w:t>を証明する書類</w:t>
      </w:r>
    </w:p>
    <w:p w14:paraId="23F6F496" w14:textId="615C94BB" w:rsidR="00BC40F0" w:rsidRDefault="0083197A" w:rsidP="00144FDC">
      <w:pPr>
        <w:ind w:rightChars="-1084" w:right="-2276"/>
        <w:jc w:val="center"/>
        <w:rPr>
          <w:spacing w:val="-10"/>
          <w:sz w:val="28"/>
        </w:rPr>
      </w:pPr>
      <w:r>
        <w:rPr>
          <w:rFonts w:hint="eastAsia"/>
          <w:spacing w:val="-10"/>
          <w:sz w:val="28"/>
        </w:rPr>
        <w:t xml:space="preserve">　</w:t>
      </w:r>
      <w:r w:rsidR="00DB277E" w:rsidRPr="00DB277E">
        <w:rPr>
          <w:rFonts w:hint="eastAsia"/>
          <w:spacing w:val="-10"/>
          <w:sz w:val="28"/>
        </w:rPr>
        <w:t>[</w:t>
      </w:r>
      <w:r w:rsidR="00DB277E" w:rsidRPr="00DB277E">
        <w:rPr>
          <w:rFonts w:hint="eastAsia"/>
          <w:spacing w:val="-10"/>
          <w:sz w:val="28"/>
        </w:rPr>
        <w:t>貼付欄</w:t>
      </w:r>
      <w:r w:rsidR="00DB277E" w:rsidRPr="00DB277E">
        <w:rPr>
          <w:rFonts w:hint="eastAsia"/>
          <w:spacing w:val="-10"/>
          <w:sz w:val="28"/>
        </w:rPr>
        <w:t>]</w:t>
      </w:r>
    </w:p>
    <w:p w14:paraId="5411D530" w14:textId="27A089F4" w:rsidR="00FC3596" w:rsidRPr="00446B40" w:rsidRDefault="00A43223" w:rsidP="00446B40">
      <w:pPr>
        <w:ind w:rightChars="-784" w:right="-1646"/>
        <w:rPr>
          <w:spacing w:val="-10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3C98E2A" wp14:editId="7F602CB8">
                <wp:simplePos x="0" y="0"/>
                <wp:positionH relativeFrom="column">
                  <wp:posOffset>412750</wp:posOffset>
                </wp:positionH>
                <wp:positionV relativeFrom="paragraph">
                  <wp:posOffset>46990</wp:posOffset>
                </wp:positionV>
                <wp:extent cx="3345179" cy="4131944"/>
                <wp:effectExtent l="0" t="0" r="27305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79" cy="4131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73F8C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</w:p>
                          <w:p w14:paraId="2DADA079" w14:textId="77777777" w:rsidR="00446B40" w:rsidRDefault="00446B40" w:rsidP="00C035A2">
                            <w:pPr>
                              <w:ind w:rightChars="-335" w:right="-703"/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</w:p>
                          <w:p w14:paraId="78F207C9" w14:textId="77777777" w:rsidR="00446B40" w:rsidRDefault="00446B40" w:rsidP="001200AC">
                            <w:pPr>
                              <w:ind w:rightChars="-335" w:right="-703"/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</w:p>
                          <w:p w14:paraId="7821B54F" w14:textId="77777777" w:rsidR="00446B40" w:rsidRDefault="00446B40" w:rsidP="00144FDC">
                            <w:pPr>
                              <w:ind w:rightChars="-285" w:right="-598"/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</w:p>
                          <w:p w14:paraId="40358B50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</w:p>
                          <w:p w14:paraId="612E6064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</w:p>
                          <w:p w14:paraId="4B34BE7C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b/>
                                <w:spacing w:val="-6"/>
                                <w:sz w:val="24"/>
                              </w:rPr>
                              <w:t>・「入学検定料振込連絡書」</w:t>
                            </w:r>
                          </w:p>
                          <w:p w14:paraId="417C72F0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b/>
                                <w:spacing w:val="-6"/>
                                <w:sz w:val="24"/>
                              </w:rPr>
                              <w:t>・「</w:t>
                            </w:r>
                            <w:r w:rsidRPr="00BC40F0">
                              <w:rPr>
                                <w:rFonts w:hint="eastAsia"/>
                                <w:b/>
                                <w:spacing w:val="-6"/>
                                <w:sz w:val="24"/>
                              </w:rPr>
                              <w:t>ATM</w:t>
                            </w:r>
                            <w:r w:rsidRPr="00BC40F0">
                              <w:rPr>
                                <w:rFonts w:hint="eastAsia"/>
                                <w:b/>
                                <w:spacing w:val="-6"/>
                                <w:sz w:val="24"/>
                              </w:rPr>
                              <w:t>利用明細」のコピー</w:t>
                            </w:r>
                          </w:p>
                          <w:p w14:paraId="5E523D7F" w14:textId="77777777" w:rsidR="00446B40" w:rsidRDefault="00446B40">
                            <w:pPr>
                              <w:rPr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がある方は、この枠内に貼って</w:t>
                            </w:r>
                          </w:p>
                          <w:p w14:paraId="140E28F3" w14:textId="77777777" w:rsidR="00446B40" w:rsidRDefault="00446B40">
                            <w:pPr>
                              <w:rPr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ください。</w:t>
                            </w:r>
                          </w:p>
                          <w:p w14:paraId="7E45B6C2" w14:textId="77777777" w:rsidR="00446B40" w:rsidRDefault="00446B40">
                            <w:pPr>
                              <w:rPr>
                                <w:spacing w:val="-6"/>
                                <w:sz w:val="24"/>
                              </w:rPr>
                            </w:pPr>
                          </w:p>
                          <w:p w14:paraId="5381316D" w14:textId="77777777" w:rsidR="00446B40" w:rsidRDefault="00446B40">
                            <w:pPr>
                              <w:rPr>
                                <w:spacing w:val="-6"/>
                                <w:sz w:val="24"/>
                              </w:rPr>
                            </w:pPr>
                          </w:p>
                          <w:p w14:paraId="1E5213AB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b/>
                                <w:spacing w:val="-6"/>
                                <w:sz w:val="24"/>
                              </w:rPr>
                              <w:t>・「振込取引明細画面」のコピー</w:t>
                            </w:r>
                          </w:p>
                          <w:p w14:paraId="4DC93E45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b/>
                                <w:spacing w:val="-6"/>
                                <w:sz w:val="24"/>
                              </w:rPr>
                              <w:t>・この欄に収まらない書類</w:t>
                            </w:r>
                          </w:p>
                          <w:p w14:paraId="3C66AAEB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がある方は、貼り付けずに封筒に</w:t>
                            </w:r>
                          </w:p>
                          <w:p w14:paraId="49B7C8A5" w14:textId="77777777" w:rsidR="00446B40" w:rsidRDefault="00446B40">
                            <w:r w:rsidRPr="00BC40F0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同封してください。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98E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5pt;margin-top:3.7pt;width:263.4pt;height:325.3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">
                <v:textbox>
                  <w:txbxContent>
                    <w:p w14:paraId="05D73F8C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</w:p>
                    <w:p w14:paraId="2DADA079" w14:textId="77777777" w:rsidR="00446B40" w:rsidRDefault="00446B40" w:rsidP="00C035A2">
                      <w:pPr>
                        <w:ind w:rightChars="-335" w:right="-703"/>
                        <w:rPr>
                          <w:b/>
                          <w:spacing w:val="-6"/>
                          <w:sz w:val="24"/>
                        </w:rPr>
                      </w:pPr>
                    </w:p>
                    <w:p w14:paraId="78F207C9" w14:textId="77777777" w:rsidR="00446B40" w:rsidRDefault="00446B40" w:rsidP="001200AC">
                      <w:pPr>
                        <w:ind w:rightChars="-335" w:right="-703"/>
                        <w:rPr>
                          <w:b/>
                          <w:spacing w:val="-6"/>
                          <w:sz w:val="24"/>
                        </w:rPr>
                      </w:pPr>
                    </w:p>
                    <w:p w14:paraId="7821B54F" w14:textId="77777777" w:rsidR="00446B40" w:rsidRDefault="00446B40" w:rsidP="00144FDC">
                      <w:pPr>
                        <w:ind w:rightChars="-285" w:right="-598"/>
                        <w:rPr>
                          <w:b/>
                          <w:spacing w:val="-6"/>
                          <w:sz w:val="24"/>
                        </w:rPr>
                      </w:pPr>
                    </w:p>
                    <w:p w14:paraId="40358B50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</w:p>
                    <w:p w14:paraId="612E6064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</w:p>
                    <w:p w14:paraId="4B34BE7C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b/>
                          <w:spacing w:val="-6"/>
                          <w:sz w:val="24"/>
                        </w:rPr>
                        <w:t>・「入学検定料振込連絡書」</w:t>
                      </w:r>
                    </w:p>
                    <w:p w14:paraId="417C72F0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b/>
                          <w:spacing w:val="-6"/>
                          <w:sz w:val="24"/>
                        </w:rPr>
                        <w:t>・「</w:t>
                      </w:r>
                      <w:r w:rsidRPr="00BC40F0">
                        <w:rPr>
                          <w:rFonts w:hint="eastAsia"/>
                          <w:b/>
                          <w:spacing w:val="-6"/>
                          <w:sz w:val="24"/>
                        </w:rPr>
                        <w:t>ATM</w:t>
                      </w:r>
                      <w:r w:rsidRPr="00BC40F0">
                        <w:rPr>
                          <w:rFonts w:hint="eastAsia"/>
                          <w:b/>
                          <w:spacing w:val="-6"/>
                          <w:sz w:val="24"/>
                        </w:rPr>
                        <w:t>利用明細」のコピー</w:t>
                      </w:r>
                    </w:p>
                    <w:p w14:paraId="5E523D7F" w14:textId="77777777" w:rsidR="00446B40" w:rsidRDefault="00446B40">
                      <w:pPr>
                        <w:rPr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spacing w:val="-6"/>
                          <w:sz w:val="24"/>
                        </w:rPr>
                        <w:t>がある方は、この枠内に貼って</w:t>
                      </w:r>
                    </w:p>
                    <w:p w14:paraId="140E28F3" w14:textId="77777777" w:rsidR="00446B40" w:rsidRDefault="00446B40">
                      <w:pPr>
                        <w:rPr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spacing w:val="-6"/>
                          <w:sz w:val="24"/>
                        </w:rPr>
                        <w:t>ください。</w:t>
                      </w:r>
                    </w:p>
                    <w:p w14:paraId="7E45B6C2" w14:textId="77777777" w:rsidR="00446B40" w:rsidRDefault="00446B40">
                      <w:pPr>
                        <w:rPr>
                          <w:spacing w:val="-6"/>
                          <w:sz w:val="24"/>
                        </w:rPr>
                      </w:pPr>
                    </w:p>
                    <w:p w14:paraId="5381316D" w14:textId="77777777" w:rsidR="00446B40" w:rsidRDefault="00446B40">
                      <w:pPr>
                        <w:rPr>
                          <w:spacing w:val="-6"/>
                          <w:sz w:val="24"/>
                        </w:rPr>
                      </w:pPr>
                    </w:p>
                    <w:p w14:paraId="1E5213AB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b/>
                          <w:spacing w:val="-6"/>
                          <w:sz w:val="24"/>
                        </w:rPr>
                        <w:t>・「振込取引明細画面」のコピー</w:t>
                      </w:r>
                    </w:p>
                    <w:p w14:paraId="4DC93E45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b/>
                          <w:spacing w:val="-6"/>
                          <w:sz w:val="24"/>
                        </w:rPr>
                        <w:t>・この欄に収まらない書類</w:t>
                      </w:r>
                    </w:p>
                    <w:p w14:paraId="3C66AAEB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spacing w:val="-6"/>
                          <w:sz w:val="24"/>
                        </w:rPr>
                        <w:t>がある方は、貼り付けずに封筒に</w:t>
                      </w:r>
                    </w:p>
                    <w:p w14:paraId="49B7C8A5" w14:textId="77777777" w:rsidR="00446B40" w:rsidRDefault="00446B40">
                      <w:r w:rsidRPr="00BC40F0">
                        <w:rPr>
                          <w:rFonts w:hint="eastAsia"/>
                          <w:spacing w:val="-6"/>
                          <w:sz w:val="24"/>
                        </w:rPr>
                        <w:t>同封してください。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3596" w:rsidRPr="00446B40" w:rsidSect="00840B96">
      <w:pgSz w:w="16838" w:h="11906" w:orient="landscape" w:code="9"/>
      <w:pgMar w:top="1134" w:right="567" w:bottom="567" w:left="567" w:header="851" w:footer="992" w:gutter="0"/>
      <w:cols w:num="3" w:space="567" w:equalWidth="0">
        <w:col w:w="5273" w:space="567"/>
        <w:col w:w="3008" w:space="567"/>
        <w:col w:w="402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BAAB2" w14:textId="77777777" w:rsidR="007A2E38" w:rsidRDefault="007A2E38" w:rsidP="008D1BF3">
      <w:r>
        <w:separator/>
      </w:r>
    </w:p>
  </w:endnote>
  <w:endnote w:type="continuationSeparator" w:id="0">
    <w:p w14:paraId="4B20C4E5" w14:textId="77777777" w:rsidR="007A2E38" w:rsidRDefault="007A2E38" w:rsidP="008D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AF0A" w14:textId="77777777" w:rsidR="007A2E38" w:rsidRDefault="007A2E38" w:rsidP="008D1BF3">
      <w:r>
        <w:separator/>
      </w:r>
    </w:p>
  </w:footnote>
  <w:footnote w:type="continuationSeparator" w:id="0">
    <w:p w14:paraId="3E7E501B" w14:textId="77777777" w:rsidR="007A2E38" w:rsidRDefault="007A2E38" w:rsidP="008D1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2A92"/>
    <w:multiLevelType w:val="hybridMultilevel"/>
    <w:tmpl w:val="9D4E35F0"/>
    <w:lvl w:ilvl="0" w:tplc="C2D89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14"/>
    <w:rsid w:val="00060735"/>
    <w:rsid w:val="0006268F"/>
    <w:rsid w:val="00087605"/>
    <w:rsid w:val="000B3619"/>
    <w:rsid w:val="000E4195"/>
    <w:rsid w:val="001200AC"/>
    <w:rsid w:val="00144FDC"/>
    <w:rsid w:val="001564BD"/>
    <w:rsid w:val="001713B1"/>
    <w:rsid w:val="00185B52"/>
    <w:rsid w:val="001931F0"/>
    <w:rsid w:val="00196F4E"/>
    <w:rsid w:val="001B68D1"/>
    <w:rsid w:val="001E3E0E"/>
    <w:rsid w:val="001F12C0"/>
    <w:rsid w:val="00201D62"/>
    <w:rsid w:val="002060C5"/>
    <w:rsid w:val="002630FD"/>
    <w:rsid w:val="0026531F"/>
    <w:rsid w:val="002E50F4"/>
    <w:rsid w:val="002F1EA0"/>
    <w:rsid w:val="002F76F1"/>
    <w:rsid w:val="003351E2"/>
    <w:rsid w:val="00337F33"/>
    <w:rsid w:val="003E5640"/>
    <w:rsid w:val="00423161"/>
    <w:rsid w:val="0042646E"/>
    <w:rsid w:val="00446B40"/>
    <w:rsid w:val="00455914"/>
    <w:rsid w:val="004D7CD9"/>
    <w:rsid w:val="004E3793"/>
    <w:rsid w:val="0050218D"/>
    <w:rsid w:val="00506D4E"/>
    <w:rsid w:val="00535413"/>
    <w:rsid w:val="0054286B"/>
    <w:rsid w:val="00594268"/>
    <w:rsid w:val="005A4B59"/>
    <w:rsid w:val="005C6E65"/>
    <w:rsid w:val="005F28FB"/>
    <w:rsid w:val="00616438"/>
    <w:rsid w:val="006217B9"/>
    <w:rsid w:val="00632F12"/>
    <w:rsid w:val="00661766"/>
    <w:rsid w:val="00666035"/>
    <w:rsid w:val="006D3E10"/>
    <w:rsid w:val="006F0465"/>
    <w:rsid w:val="006F4646"/>
    <w:rsid w:val="00704D27"/>
    <w:rsid w:val="007419A5"/>
    <w:rsid w:val="00742513"/>
    <w:rsid w:val="00776BAA"/>
    <w:rsid w:val="00797A19"/>
    <w:rsid w:val="007A0710"/>
    <w:rsid w:val="007A2E38"/>
    <w:rsid w:val="007B407B"/>
    <w:rsid w:val="007E3C68"/>
    <w:rsid w:val="008028F6"/>
    <w:rsid w:val="0081314F"/>
    <w:rsid w:val="0083197A"/>
    <w:rsid w:val="00840B96"/>
    <w:rsid w:val="00851465"/>
    <w:rsid w:val="008658CB"/>
    <w:rsid w:val="008A271C"/>
    <w:rsid w:val="008B0183"/>
    <w:rsid w:val="008D1BF3"/>
    <w:rsid w:val="008D2FAB"/>
    <w:rsid w:val="008D5C76"/>
    <w:rsid w:val="009036B1"/>
    <w:rsid w:val="0091453E"/>
    <w:rsid w:val="009440D7"/>
    <w:rsid w:val="00945FA5"/>
    <w:rsid w:val="00952139"/>
    <w:rsid w:val="00965C86"/>
    <w:rsid w:val="00967A2E"/>
    <w:rsid w:val="0097443A"/>
    <w:rsid w:val="00980DBE"/>
    <w:rsid w:val="009C3EE1"/>
    <w:rsid w:val="00A112C1"/>
    <w:rsid w:val="00A31CE4"/>
    <w:rsid w:val="00A35647"/>
    <w:rsid w:val="00A40990"/>
    <w:rsid w:val="00A43223"/>
    <w:rsid w:val="00A616ED"/>
    <w:rsid w:val="00A7132B"/>
    <w:rsid w:val="00A80297"/>
    <w:rsid w:val="00A85875"/>
    <w:rsid w:val="00A862D4"/>
    <w:rsid w:val="00AB14C3"/>
    <w:rsid w:val="00AC5E11"/>
    <w:rsid w:val="00AE1224"/>
    <w:rsid w:val="00AF52A3"/>
    <w:rsid w:val="00B038A0"/>
    <w:rsid w:val="00B0670F"/>
    <w:rsid w:val="00B23743"/>
    <w:rsid w:val="00B42E2E"/>
    <w:rsid w:val="00B72FC2"/>
    <w:rsid w:val="00BA02DA"/>
    <w:rsid w:val="00BC40F0"/>
    <w:rsid w:val="00BC530C"/>
    <w:rsid w:val="00BD2256"/>
    <w:rsid w:val="00BD3CE0"/>
    <w:rsid w:val="00BE2A53"/>
    <w:rsid w:val="00C035A2"/>
    <w:rsid w:val="00C45DBD"/>
    <w:rsid w:val="00C96112"/>
    <w:rsid w:val="00CE4CDF"/>
    <w:rsid w:val="00CF22B7"/>
    <w:rsid w:val="00D037CF"/>
    <w:rsid w:val="00D44781"/>
    <w:rsid w:val="00D93B22"/>
    <w:rsid w:val="00D96909"/>
    <w:rsid w:val="00DB277E"/>
    <w:rsid w:val="00DC081A"/>
    <w:rsid w:val="00DD5E7D"/>
    <w:rsid w:val="00DD65F2"/>
    <w:rsid w:val="00DE46DA"/>
    <w:rsid w:val="00E13E88"/>
    <w:rsid w:val="00E24B7F"/>
    <w:rsid w:val="00E4079B"/>
    <w:rsid w:val="00E62C4F"/>
    <w:rsid w:val="00E71FC8"/>
    <w:rsid w:val="00E7730F"/>
    <w:rsid w:val="00ED1D53"/>
    <w:rsid w:val="00EE23E4"/>
    <w:rsid w:val="00EE2EAD"/>
    <w:rsid w:val="00F02D1A"/>
    <w:rsid w:val="00F05612"/>
    <w:rsid w:val="00F60943"/>
    <w:rsid w:val="00F67EBF"/>
    <w:rsid w:val="00FC3596"/>
    <w:rsid w:val="00FD0794"/>
    <w:rsid w:val="00FD2B88"/>
    <w:rsid w:val="00FE2770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08BD8C2"/>
  <w15:chartTrackingRefBased/>
  <w15:docId w15:val="{3A5C6C84-F3CF-4E80-948E-1A33CD32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pacing w:val="-6"/>
      <w:sz w:val="24"/>
    </w:rPr>
  </w:style>
  <w:style w:type="paragraph" w:styleId="a4">
    <w:name w:val="header"/>
    <w:basedOn w:val="a"/>
    <w:link w:val="a5"/>
    <w:rsid w:val="008D1B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1BF3"/>
    <w:rPr>
      <w:kern w:val="2"/>
      <w:sz w:val="21"/>
    </w:rPr>
  </w:style>
  <w:style w:type="paragraph" w:styleId="a6">
    <w:name w:val="footer"/>
    <w:basedOn w:val="a"/>
    <w:link w:val="a7"/>
    <w:rsid w:val="008D1B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1BF3"/>
    <w:rPr>
      <w:kern w:val="2"/>
      <w:sz w:val="21"/>
    </w:rPr>
  </w:style>
  <w:style w:type="paragraph" w:styleId="a8">
    <w:name w:val="Balloon Text"/>
    <w:basedOn w:val="a"/>
    <w:link w:val="a9"/>
    <w:rsid w:val="00CE4CD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E4CD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E7730F"/>
  </w:style>
  <w:style w:type="character" w:customStyle="1" w:styleId="ab">
    <w:name w:val="日付 (文字)"/>
    <w:link w:val="aa"/>
    <w:rsid w:val="00E7730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平成１１年度</vt:lpstr>
    </vt:vector>
  </TitlesOfParts>
  <Company>豊田工業大学学生部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subject/>
  <dc:creator>ｇａｋｕ０６</dc:creator>
  <cp:keywords/>
  <cp:lastModifiedBy>of20291</cp:lastModifiedBy>
  <cp:revision>11</cp:revision>
  <cp:lastPrinted>2025-04-22T02:01:00Z</cp:lastPrinted>
  <dcterms:created xsi:type="dcterms:W3CDTF">2025-04-22T07:58:00Z</dcterms:created>
  <dcterms:modified xsi:type="dcterms:W3CDTF">2025-05-01T01:43:00Z</dcterms:modified>
</cp:coreProperties>
</file>